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0FD" w:rsidRPr="002F4FC2" w:rsidRDefault="00D330FD" w:rsidP="00D330FD">
      <w:pPr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D330FD" w:rsidRPr="002F4FC2" w:rsidRDefault="00D330FD" w:rsidP="00D330FD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D330FD" w:rsidRPr="002F4FC2" w:rsidRDefault="00D330FD" w:rsidP="00D330FD">
      <w:pPr>
        <w:rPr>
          <w:b/>
          <w:sz w:val="18"/>
          <w:szCs w:val="18"/>
        </w:rPr>
      </w:pPr>
    </w:p>
    <w:p w:rsidR="00D330FD" w:rsidRPr="002F4FC2" w:rsidRDefault="00D330FD" w:rsidP="00D330FD">
      <w:pPr>
        <w:jc w:val="center"/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>BEDEN EĞİTİMİ VE OYUN DERSİ GÜNLÜK DERS PLANI</w:t>
      </w:r>
    </w:p>
    <w:p w:rsidR="00D330FD" w:rsidRPr="002F4FC2" w:rsidRDefault="00D330FD" w:rsidP="00D330FD">
      <w:pPr>
        <w:jc w:val="center"/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19</w:t>
      </w:r>
      <w:r w:rsidRPr="002F4FC2">
        <w:rPr>
          <w:b/>
          <w:sz w:val="18"/>
          <w:szCs w:val="18"/>
        </w:rPr>
        <w:t xml:space="preserve"> )</w:t>
      </w:r>
    </w:p>
    <w:p w:rsidR="00D330FD" w:rsidRPr="002F4FC2" w:rsidRDefault="00D330FD" w:rsidP="00D330FD">
      <w:pPr>
        <w:tabs>
          <w:tab w:val="left" w:pos="1894"/>
        </w:tabs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ab/>
      </w:r>
    </w:p>
    <w:p w:rsidR="00D330FD" w:rsidRPr="002F4FC2" w:rsidRDefault="00D330FD" w:rsidP="00D330FD">
      <w:pPr>
        <w:rPr>
          <w:b/>
          <w:sz w:val="18"/>
          <w:szCs w:val="18"/>
        </w:rPr>
      </w:pPr>
      <w:bookmarkStart w:id="2" w:name="_Hlk509301420"/>
      <w:r w:rsidRPr="002F4FC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330FD" w:rsidRPr="002F4FC2" w:rsidTr="005D21E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F4FC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spacing w:line="220" w:lineRule="exac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5 Saat</w:t>
            </w:r>
          </w:p>
        </w:tc>
      </w:tr>
      <w:tr w:rsidR="00D330FD" w:rsidRPr="002F4FC2" w:rsidTr="005D21E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spacing w:line="180" w:lineRule="exact"/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BEDEN EĞİTİMİ VE OYUN</w:t>
            </w:r>
          </w:p>
        </w:tc>
      </w:tr>
      <w:tr w:rsidR="00D330FD" w:rsidRPr="002F4FC2" w:rsidTr="005D21E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spacing w:line="180" w:lineRule="exact"/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2</w:t>
            </w:r>
          </w:p>
        </w:tc>
      </w:tr>
      <w:tr w:rsidR="00D330FD" w:rsidRPr="002F4FC2" w:rsidTr="005D21E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spacing w:line="180" w:lineRule="exact"/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 xml:space="preserve">AKTİF VE SAĞLIKLI HAYAT </w:t>
            </w:r>
          </w:p>
          <w:p w:rsidR="00D330FD" w:rsidRPr="002F4FC2" w:rsidRDefault="00D330FD" w:rsidP="005D21E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330FD" w:rsidRPr="002F4FC2" w:rsidTr="005D21E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spacing w:line="180" w:lineRule="exact"/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:rsidR="00D330FD" w:rsidRPr="002F4FC2" w:rsidRDefault="00D330FD" w:rsidP="00D330FD">
      <w:pPr>
        <w:ind w:firstLine="180"/>
        <w:rPr>
          <w:b/>
          <w:sz w:val="18"/>
          <w:szCs w:val="18"/>
        </w:rPr>
      </w:pPr>
    </w:p>
    <w:p w:rsidR="00D330FD" w:rsidRPr="002F4FC2" w:rsidRDefault="00D330FD" w:rsidP="00D330FD">
      <w:pPr>
        <w:ind w:firstLine="180"/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330FD" w:rsidRPr="002F4FC2" w:rsidTr="005D21E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0FD" w:rsidRPr="002F4FC2" w:rsidRDefault="00D330FD" w:rsidP="005D21E3">
            <w:pPr>
              <w:pStyle w:val="Balk1"/>
              <w:jc w:val="lef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BO.2.2.1.1. Çevresindeki imkânları kullanarak oyun ve fiziki etkinliklere düzenli olarak katılır.</w:t>
            </w:r>
          </w:p>
        </w:tc>
      </w:tr>
      <w:tr w:rsidR="00D330FD" w:rsidRPr="002F4FC2" w:rsidTr="005D21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0FD" w:rsidRPr="002F4FC2" w:rsidRDefault="00D330FD" w:rsidP="005D21E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 xml:space="preserve">ÖĞRENME-ÖĞRETME YÖNTEM </w:t>
            </w:r>
          </w:p>
          <w:p w:rsidR="00D330FD" w:rsidRPr="002F4FC2" w:rsidRDefault="00D330FD" w:rsidP="005D21E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1.Anlatım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2. Gösteri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3. Soru yanıt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4. Örnek olay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5. Grup çalışmaları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6. Oyunlar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7. Canlandırma .</w:t>
            </w:r>
          </w:p>
        </w:tc>
      </w:tr>
      <w:tr w:rsidR="00D330FD" w:rsidRPr="002F4FC2" w:rsidTr="005D21E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0FD" w:rsidRPr="002F4FC2" w:rsidRDefault="00D330FD" w:rsidP="005D21E3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FEK</w:t>
            </w:r>
          </w:p>
        </w:tc>
      </w:tr>
      <w:tr w:rsidR="00D330FD" w:rsidRPr="002F4FC2" w:rsidTr="005D21E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30FD" w:rsidRPr="002F4FC2" w:rsidRDefault="00D330FD" w:rsidP="005D21E3">
            <w:pPr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Okul bahçesi, spor salonu</w:t>
            </w:r>
          </w:p>
        </w:tc>
      </w:tr>
      <w:tr w:rsidR="00D330FD" w:rsidRPr="002F4FC2" w:rsidTr="005D21E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jc w:val="center"/>
              <w:rPr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D330FD" w:rsidRPr="002F4FC2" w:rsidTr="005D21E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D330F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F4FC2">
              <w:rPr>
                <w:iCs/>
                <w:sz w:val="18"/>
                <w:szCs w:val="18"/>
              </w:rPr>
              <w:t>Aşağıdaki fiziksel etkinlik kartlarındaki oyunlar kartlardaki ders işleniş sürecine uygun olarak oynatılır: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 xml:space="preserve">            Sarı Fiziksel Etkinlik Kartları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 xml:space="preserve">           13. Atlama - Konma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 xml:space="preserve">           14. Başlama - Durma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 xml:space="preserve">           15. Dinamik Statik Denge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 xml:space="preserve">           16. Duruş - Oturuş</w:t>
            </w:r>
          </w:p>
          <w:p w:rsidR="00D330FD" w:rsidRPr="002F4FC2" w:rsidRDefault="00D330FD" w:rsidP="005D21E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 xml:space="preserve">           17. İtme - Çekme</w:t>
            </w:r>
          </w:p>
        </w:tc>
      </w:tr>
      <w:tr w:rsidR="00D330FD" w:rsidRPr="002F4FC2" w:rsidTr="005D21E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330FD" w:rsidRPr="002F4FC2" w:rsidRDefault="00D330FD" w:rsidP="005D21E3">
            <w:pPr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>Grupla Öğrenme Etkinlikleri</w:t>
            </w:r>
          </w:p>
          <w:p w:rsidR="00D330FD" w:rsidRPr="002F4FC2" w:rsidRDefault="00D330FD" w:rsidP="005D21E3">
            <w:pPr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rPr>
                <w:sz w:val="18"/>
                <w:szCs w:val="18"/>
              </w:rPr>
            </w:pPr>
          </w:p>
        </w:tc>
      </w:tr>
    </w:tbl>
    <w:p w:rsidR="00D330FD" w:rsidRPr="002F4FC2" w:rsidRDefault="00D330FD" w:rsidP="00D330FD">
      <w:pPr>
        <w:pStyle w:val="Balk6"/>
        <w:ind w:firstLine="180"/>
        <w:rPr>
          <w:sz w:val="18"/>
          <w:szCs w:val="18"/>
        </w:rPr>
      </w:pPr>
    </w:p>
    <w:p w:rsidR="00D330FD" w:rsidRPr="002F4FC2" w:rsidRDefault="00D330FD" w:rsidP="00D330FD">
      <w:pPr>
        <w:pStyle w:val="Balk6"/>
        <w:ind w:firstLine="180"/>
        <w:rPr>
          <w:sz w:val="18"/>
          <w:szCs w:val="18"/>
        </w:rPr>
      </w:pPr>
      <w:r w:rsidRPr="002F4FC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330FD" w:rsidRPr="002F4FC2" w:rsidTr="005D21E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30FD" w:rsidRPr="002F4FC2" w:rsidRDefault="00D330FD" w:rsidP="005D21E3">
            <w:pPr>
              <w:pStyle w:val="Balk1"/>
              <w:jc w:val="left"/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Ölçme-Değerlendirme:</w:t>
            </w:r>
          </w:p>
          <w:p w:rsidR="00D330FD" w:rsidRPr="002F4FC2" w:rsidRDefault="00D330FD" w:rsidP="005D21E3">
            <w:pPr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D330FD" w:rsidRPr="002F4FC2" w:rsidRDefault="00D330FD" w:rsidP="005D21E3">
            <w:pPr>
              <w:rPr>
                <w:b/>
                <w:sz w:val="18"/>
                <w:szCs w:val="18"/>
              </w:rPr>
            </w:pP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Oyun ve Fiziki Etkinlik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Değerlendirme Formu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Gözlem Formu</w:t>
            </w:r>
          </w:p>
        </w:tc>
      </w:tr>
    </w:tbl>
    <w:p w:rsidR="00D330FD" w:rsidRPr="002F4FC2" w:rsidRDefault="00D330FD" w:rsidP="00D330FD">
      <w:pPr>
        <w:pStyle w:val="Balk6"/>
        <w:ind w:firstLine="180"/>
        <w:rPr>
          <w:sz w:val="18"/>
          <w:szCs w:val="18"/>
        </w:rPr>
      </w:pPr>
    </w:p>
    <w:p w:rsidR="00D330FD" w:rsidRPr="002F4FC2" w:rsidRDefault="00D330FD" w:rsidP="00D330FD">
      <w:pPr>
        <w:pStyle w:val="Balk6"/>
        <w:ind w:firstLine="180"/>
        <w:rPr>
          <w:sz w:val="18"/>
          <w:szCs w:val="18"/>
        </w:rPr>
      </w:pPr>
      <w:r w:rsidRPr="002F4FC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330FD" w:rsidRPr="002F4FC2" w:rsidTr="005D21E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330FD" w:rsidRPr="002F4FC2" w:rsidRDefault="00D330FD" w:rsidP="005D21E3">
            <w:pPr>
              <w:rPr>
                <w:b/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 xml:space="preserve">Planın Uygulanmasına 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Tüm sarı FEK’lerdeki fiziki etkinlikler ve önceki kazanımlarda önerilen oyunlardan yararlanılabilir.</w:t>
            </w:r>
          </w:p>
          <w:p w:rsidR="00D330FD" w:rsidRPr="002F4FC2" w:rsidRDefault="00D330FD" w:rsidP="005D21E3">
            <w:pPr>
              <w:rPr>
                <w:sz w:val="18"/>
                <w:szCs w:val="18"/>
              </w:rPr>
            </w:pPr>
            <w:r w:rsidRPr="002F4FC2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D330FD" w:rsidRPr="002F4FC2" w:rsidRDefault="00D330FD" w:rsidP="00D330FD">
      <w:pPr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ab/>
      </w:r>
      <w:r w:rsidRPr="002F4FC2">
        <w:rPr>
          <w:b/>
          <w:sz w:val="18"/>
          <w:szCs w:val="18"/>
        </w:rPr>
        <w:tab/>
      </w:r>
      <w:r w:rsidRPr="002F4FC2">
        <w:rPr>
          <w:b/>
          <w:sz w:val="18"/>
          <w:szCs w:val="18"/>
        </w:rPr>
        <w:tab/>
      </w:r>
      <w:r w:rsidRPr="002F4FC2">
        <w:rPr>
          <w:b/>
          <w:sz w:val="18"/>
          <w:szCs w:val="18"/>
        </w:rPr>
        <w:tab/>
      </w:r>
      <w:r w:rsidRPr="002F4FC2">
        <w:rPr>
          <w:b/>
          <w:sz w:val="18"/>
          <w:szCs w:val="18"/>
        </w:rPr>
        <w:tab/>
      </w:r>
      <w:r w:rsidRPr="002F4FC2">
        <w:rPr>
          <w:b/>
          <w:sz w:val="18"/>
          <w:szCs w:val="18"/>
        </w:rPr>
        <w:tab/>
      </w:r>
      <w:r w:rsidRPr="002F4FC2">
        <w:rPr>
          <w:b/>
          <w:sz w:val="18"/>
          <w:szCs w:val="18"/>
        </w:rPr>
        <w:tab/>
      </w:r>
      <w:r w:rsidRPr="002F4FC2">
        <w:rPr>
          <w:b/>
          <w:sz w:val="18"/>
          <w:szCs w:val="18"/>
        </w:rPr>
        <w:tab/>
      </w:r>
      <w:r w:rsidRPr="002F4FC2">
        <w:rPr>
          <w:b/>
          <w:sz w:val="18"/>
          <w:szCs w:val="18"/>
        </w:rPr>
        <w:tab/>
      </w:r>
    </w:p>
    <w:p w:rsidR="00D330FD" w:rsidRPr="002F4FC2" w:rsidRDefault="00D330FD" w:rsidP="00D330FD">
      <w:pPr>
        <w:rPr>
          <w:b/>
          <w:sz w:val="18"/>
          <w:szCs w:val="18"/>
        </w:rPr>
      </w:pPr>
    </w:p>
    <w:p w:rsidR="00D330FD" w:rsidRPr="002F4FC2" w:rsidRDefault="00D330FD" w:rsidP="00D330FD">
      <w:pPr>
        <w:rPr>
          <w:b/>
          <w:sz w:val="18"/>
          <w:szCs w:val="18"/>
        </w:rPr>
      </w:pPr>
    </w:p>
    <w:p w:rsidR="00D330FD" w:rsidRPr="002F4FC2" w:rsidRDefault="00D330FD" w:rsidP="00D330FD">
      <w:pPr>
        <w:tabs>
          <w:tab w:val="left" w:pos="3569"/>
        </w:tabs>
        <w:jc w:val="right"/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>……………………..</w:t>
      </w:r>
    </w:p>
    <w:p w:rsidR="00D330FD" w:rsidRPr="002F4FC2" w:rsidRDefault="00D330FD" w:rsidP="00D330FD">
      <w:pPr>
        <w:tabs>
          <w:tab w:val="left" w:pos="3569"/>
        </w:tabs>
        <w:jc w:val="right"/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>2/… Sınıf Öğretmeni</w:t>
      </w:r>
    </w:p>
    <w:p w:rsidR="00D330FD" w:rsidRPr="002F4FC2" w:rsidRDefault="00D330FD" w:rsidP="00D330FD">
      <w:pPr>
        <w:tabs>
          <w:tab w:val="left" w:pos="3569"/>
        </w:tabs>
        <w:rPr>
          <w:b/>
          <w:sz w:val="18"/>
          <w:szCs w:val="18"/>
        </w:rPr>
      </w:pPr>
    </w:p>
    <w:p w:rsidR="00D330FD" w:rsidRPr="002F4FC2" w:rsidRDefault="00D330FD" w:rsidP="00D330FD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D330FD" w:rsidRPr="002F4FC2" w:rsidRDefault="00D330FD" w:rsidP="00D330FD">
      <w:pPr>
        <w:tabs>
          <w:tab w:val="left" w:pos="3569"/>
        </w:tabs>
        <w:jc w:val="center"/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>………………………</w:t>
      </w:r>
    </w:p>
    <w:p w:rsidR="00D330FD" w:rsidRPr="002F4FC2" w:rsidRDefault="00D330FD" w:rsidP="00D330FD">
      <w:pPr>
        <w:tabs>
          <w:tab w:val="left" w:pos="3569"/>
        </w:tabs>
        <w:jc w:val="center"/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330FD" w:rsidRPr="002F4FC2" w:rsidRDefault="00D330FD" w:rsidP="00D330FD">
      <w:pPr>
        <w:rPr>
          <w:b/>
          <w:sz w:val="18"/>
          <w:szCs w:val="18"/>
        </w:rPr>
      </w:pPr>
      <w:r w:rsidRPr="002F4FC2">
        <w:rPr>
          <w:b/>
          <w:sz w:val="18"/>
          <w:szCs w:val="18"/>
        </w:rPr>
        <w:t xml:space="preserve">                              </w:t>
      </w:r>
    </w:p>
    <w:p w:rsidR="00D330FD" w:rsidRPr="002F4FC2" w:rsidRDefault="00D330FD" w:rsidP="00D330FD">
      <w:pPr>
        <w:rPr>
          <w:b/>
          <w:sz w:val="18"/>
          <w:szCs w:val="18"/>
        </w:rPr>
      </w:pPr>
    </w:p>
    <w:p w:rsidR="00FC323D" w:rsidRPr="00D330FD" w:rsidRDefault="00FC323D" w:rsidP="00D330FD"/>
    <w:sectPr w:rsidR="00FC323D" w:rsidRPr="00D330F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DDD" w:rsidRDefault="008B1DDD" w:rsidP="00161E3C">
      <w:r>
        <w:separator/>
      </w:r>
    </w:p>
  </w:endnote>
  <w:endnote w:type="continuationSeparator" w:id="0">
    <w:p w:rsidR="008B1DDD" w:rsidRDefault="008B1D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DDD" w:rsidRDefault="008B1DDD" w:rsidP="00161E3C">
      <w:r>
        <w:separator/>
      </w:r>
    </w:p>
  </w:footnote>
  <w:footnote w:type="continuationSeparator" w:id="0">
    <w:p w:rsidR="008B1DDD" w:rsidRDefault="008B1D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1DD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30F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E4D88-27D7-4215-A7A4-455FE81E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25</cp:revision>
  <cp:lastPrinted>2018-03-23T12:00:00Z</cp:lastPrinted>
  <dcterms:created xsi:type="dcterms:W3CDTF">2019-09-08T20:53:00Z</dcterms:created>
  <dcterms:modified xsi:type="dcterms:W3CDTF">2023-01-05T07:27:00Z</dcterms:modified>
</cp:coreProperties>
</file>